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2CB4B" w14:textId="52EB2E87" w:rsidR="00837FC4" w:rsidRPr="00DD1ED2" w:rsidRDefault="00837FC4" w:rsidP="00DD1ED2">
      <w:pPr>
        <w:spacing w:afterLines="50" w:after="156"/>
        <w:rPr>
          <w:rFonts w:ascii="黑体" w:eastAsia="黑体" w:hAnsi="黑体" w:hint="eastAsia"/>
          <w:b/>
          <w:bCs/>
          <w:sz w:val="24"/>
          <w:szCs w:val="24"/>
        </w:rPr>
      </w:pPr>
      <w:r w:rsidRPr="00DD1ED2">
        <w:rPr>
          <w:rFonts w:ascii="黑体" w:eastAsia="黑体" w:hAnsi="黑体" w:hint="eastAsia"/>
          <w:b/>
          <w:bCs/>
          <w:sz w:val="24"/>
          <w:szCs w:val="24"/>
        </w:rPr>
        <w:t>认证申请书 附件</w:t>
      </w:r>
      <w:r w:rsidRPr="00DD1ED2">
        <w:rPr>
          <w:rFonts w:ascii="黑体" w:eastAsia="黑体" w:hAnsi="黑体" w:cs="Times New Roman"/>
          <w:b/>
          <w:bCs/>
          <w:sz w:val="24"/>
          <w:szCs w:val="24"/>
        </w:rPr>
        <w:t xml:space="preserve">Annex </w:t>
      </w:r>
      <w:r w:rsidRPr="00DD1ED2">
        <w:rPr>
          <w:rFonts w:ascii="黑体" w:eastAsia="黑体" w:hAnsi="黑体" w:hint="eastAsia"/>
          <w:b/>
          <w:bCs/>
          <w:sz w:val="24"/>
          <w:szCs w:val="24"/>
        </w:rPr>
        <w:t>3</w:t>
      </w:r>
      <w:r w:rsidRPr="00DD1ED2">
        <w:rPr>
          <w:rFonts w:ascii="黑体" w:eastAsia="黑体" w:hAnsi="黑体" w:cs="Times New Roman"/>
          <w:b/>
          <w:bCs/>
          <w:sz w:val="24"/>
          <w:szCs w:val="24"/>
        </w:rPr>
        <w:t>：</w:t>
      </w:r>
      <w:r w:rsidRPr="00DD1ED2">
        <w:rPr>
          <w:rFonts w:ascii="黑体" w:eastAsia="黑体" w:hAnsi="黑体" w:hint="eastAsia"/>
          <w:b/>
          <w:bCs/>
          <w:sz w:val="24"/>
          <w:szCs w:val="24"/>
        </w:rPr>
        <w:t>认证申请资料清单</w:t>
      </w:r>
      <w:r w:rsidR="0041336D">
        <w:rPr>
          <w:rFonts w:ascii="黑体" w:eastAsia="黑体" w:hAnsi="黑体" w:hint="eastAsia"/>
          <w:b/>
          <w:bCs/>
          <w:sz w:val="24"/>
          <w:szCs w:val="24"/>
        </w:rPr>
        <w:t>及确认表</w:t>
      </w:r>
    </w:p>
    <w:tbl>
      <w:tblPr>
        <w:tblStyle w:val="a7"/>
        <w:tblW w:w="9440" w:type="dxa"/>
        <w:tblInd w:w="43" w:type="dxa"/>
        <w:tblLook w:val="04A0" w:firstRow="1" w:lastRow="0" w:firstColumn="1" w:lastColumn="0" w:noHBand="0" w:noVBand="1"/>
      </w:tblPr>
      <w:tblGrid>
        <w:gridCol w:w="767"/>
        <w:gridCol w:w="6263"/>
        <w:gridCol w:w="2410"/>
      </w:tblGrid>
      <w:tr w:rsidR="00DF3C4E" w14:paraId="181DB34B" w14:textId="77777777" w:rsidTr="00837FC4">
        <w:trPr>
          <w:trHeight w:val="454"/>
        </w:trPr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FBAF2D7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bookmarkStart w:id="0" w:name="_Hlk233969246"/>
            <w:r w:rsidRPr="00DF3C4E">
              <w:rPr>
                <w:rFonts w:ascii="宋体" w:eastAsia="宋体" w:hAnsi="宋体" w:hint="eastAsia"/>
                <w:szCs w:val="21"/>
              </w:rPr>
              <w:t>序号</w:t>
            </w:r>
          </w:p>
        </w:tc>
        <w:tc>
          <w:tcPr>
            <w:tcW w:w="62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9616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申报材料名称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F66F6E" w14:textId="21F22AB0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确认</w:t>
            </w:r>
          </w:p>
        </w:tc>
      </w:tr>
      <w:tr w:rsidR="00DF3C4E" w14:paraId="33F5ABD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7F01B1D5" w14:textId="358558F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58D9764" w14:textId="7F3E3E49" w:rsidR="00DF3C4E" w:rsidRPr="00DF3C4E" w:rsidRDefault="00DF3C4E" w:rsidP="00E64111">
            <w:pPr>
              <w:rPr>
                <w:rFonts w:ascii="宋体" w:eastAsia="宋体" w:hAnsi="宋体" w:hint="eastAsia"/>
                <w:color w:val="8EAADB" w:themeColor="accent1" w:themeTint="99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通用部分</w:t>
            </w:r>
          </w:p>
        </w:tc>
      </w:tr>
      <w:tr w:rsidR="00DF3C4E" w14:paraId="2CD6E480" w14:textId="6C405CFE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0DC9629" w14:textId="7F81F8B2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1.1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29794849" w14:textId="05094C6C" w:rsidR="00DF3C4E" w:rsidRPr="00DF3C4E" w:rsidRDefault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认证申请书（含附件1）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7C3C5C1A" w14:textId="113FCB3A" w:rsidR="00DF3C4E" w:rsidRPr="00DF3C4E" w:rsidRDefault="00DF3C4E" w:rsidP="00E64111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79F1F9F0" w14:textId="49E9B663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6BC0164" w14:textId="7399DD8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1.2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458E2A1A" w14:textId="3C633AC1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法律地位证明文件（如：年检有效期内的营业执照、事业单位法人证书、社会团体登记证书、非企业法人登记证书、党政机关设立文件等）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606D2E7" w14:textId="0A175415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2554824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40139AF" w14:textId="2A068FF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1.3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3E0E941D" w14:textId="7D512D3F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有效期内的许可资质证书、强制认证产品认证证书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67F726A" w14:textId="2C927308" w:rsidR="00DF3C4E" w:rsidRPr="00DF3C4E" w:rsidRDefault="00DA5408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  <w:r>
              <w:rPr>
                <w:rFonts w:ascii="宋体" w:eastAsia="宋体" w:hAnsi="宋体" w:hint="eastAsia"/>
                <w:szCs w:val="21"/>
              </w:rPr>
              <w:t xml:space="preserve"> </w:t>
            </w:r>
            <w:r w:rsidRPr="00DF3C4E">
              <w:rPr>
                <w:rFonts w:ascii="宋体" w:eastAsia="宋体" w:hAnsi="宋体" w:hint="eastAsia"/>
                <w:szCs w:val="21"/>
              </w:rPr>
              <w:t>□不适用</w:t>
            </w:r>
          </w:p>
        </w:tc>
      </w:tr>
      <w:tr w:rsidR="00DF3C4E" w14:paraId="3C11CFE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C054DD0" w14:textId="6CF4D844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1.4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4286CAC7" w14:textId="598FE3B1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管理体系体文件、组织架构及职责权限说明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1FA5814" w14:textId="1C605AD8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137B20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82CE29C" w14:textId="7606017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1.5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4CFE5183" w14:textId="17E95F1A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内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审报告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和管理评审报告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FA6131A" w14:textId="3A179629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  <w:r w:rsidR="00DA5408">
              <w:rPr>
                <w:rFonts w:ascii="宋体" w:eastAsia="宋体" w:hAnsi="宋体" w:hint="eastAsia"/>
                <w:szCs w:val="21"/>
              </w:rPr>
              <w:t xml:space="preserve"> </w:t>
            </w:r>
            <w:r w:rsidR="00DA5408" w:rsidRPr="00DF3C4E">
              <w:rPr>
                <w:rFonts w:ascii="宋体" w:eastAsia="宋体" w:hAnsi="宋体" w:hint="eastAsia"/>
                <w:szCs w:val="21"/>
              </w:rPr>
              <w:t>□不适用</w:t>
            </w:r>
          </w:p>
        </w:tc>
      </w:tr>
      <w:tr w:rsidR="00DF3C4E" w14:paraId="1CEDC4D5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ED37FF4" w14:textId="5D92FCEE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1.6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12E0B4AC" w14:textId="23F7152B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生产工艺/服务流程图</w:t>
            </w:r>
            <w:r w:rsidR="00DA540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（服务认证提供流程图或服务蓝图）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303C8602" w14:textId="3D065761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67303A0" w14:textId="03537B80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7ED78D0" w14:textId="380660D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1.7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2C40A126" w14:textId="51BB423F" w:rsidR="00DF3C4E" w:rsidRPr="00DF3C4E" w:rsidRDefault="00DA5408" w:rsidP="00DF3C4E">
            <w:pPr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近一个月的</w:t>
            </w:r>
            <w:r w:rsidR="00DF3C4E" w:rsidRPr="00DF3C4E">
              <w:rPr>
                <w:rFonts w:ascii="宋体" w:eastAsia="宋体" w:hAnsi="宋体" w:hint="eastAsia"/>
                <w:szCs w:val="21"/>
              </w:rPr>
              <w:t>社保清单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34B591F3" w14:textId="3752E5F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28E5423D" w14:textId="60164C8F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B25A30F" w14:textId="3B5DD582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1.8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4DED6FC2" w14:textId="0FCBE5A9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信用报告（信用中国）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5283E7AF" w14:textId="024C8096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10C9D58" w14:textId="3A4C796A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B4FFC20" w14:textId="7C4A58AA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1.9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06882C00" w14:textId="1C3637CC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国家企业信用信息公示系统截图（变更信息、行政信息政许可、行政处罚信息、列入经营异常名录信息、列入严重违法失信名单（黑名单）信息）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2DAA656" w14:textId="4BED9DC8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11818D6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5E1881F" w14:textId="7FFE03C1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1.10</w:t>
            </w:r>
          </w:p>
        </w:tc>
        <w:tc>
          <w:tcPr>
            <w:tcW w:w="6263" w:type="dxa"/>
            <w:shd w:val="clear" w:color="auto" w:fill="FFFFFF" w:themeFill="background1"/>
            <w:vAlign w:val="center"/>
          </w:tcPr>
          <w:p w14:paraId="282FCED3" w14:textId="6176BC75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子公司隶属证明文件（公司章程等，集团认证时适用）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E572DB7" w14:textId="6548B468" w:rsidR="00DF3C4E" w:rsidRPr="00DF3C4E" w:rsidRDefault="00DD1ED2" w:rsidP="00DF3C4E">
            <w:pPr>
              <w:widowControl/>
              <w:jc w:val="left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414578C1" w14:textId="0F9DA3EF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9E6010" w14:textId="3FA6D77A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1.11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D833BC" w14:textId="4D09E92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认监委</w:t>
            </w:r>
            <w:r w:rsidR="00DD1ED2">
              <w:rPr>
                <w:rFonts w:ascii="宋体" w:eastAsia="宋体" w:hAnsi="宋体" w:hint="eastAsia"/>
                <w:szCs w:val="21"/>
              </w:rPr>
              <w:t>认证状态</w:t>
            </w:r>
            <w:r w:rsidRPr="00DF3C4E">
              <w:rPr>
                <w:rFonts w:ascii="宋体" w:eastAsia="宋体" w:hAnsi="宋体" w:hint="eastAsia"/>
                <w:szCs w:val="21"/>
              </w:rPr>
              <w:t>查询截图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DA6B828" w14:textId="0580FB3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425E73" w14:paraId="1504B63F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3CD0D2F3" w14:textId="77777777" w:rsidR="00425E73" w:rsidRPr="00DF3C4E" w:rsidRDefault="00000000" w:rsidP="00DD1ED2">
            <w:pPr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2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7ED38E3D" w14:textId="77777777" w:rsidR="00425E73" w:rsidRPr="00DF3C4E" w:rsidRDefault="00000000">
            <w:pPr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Q</w:t>
            </w:r>
            <w:r w:rsidRPr="00DF3C4E">
              <w:rPr>
                <w:rFonts w:ascii="宋体" w:eastAsia="宋体" w:hAnsi="宋体"/>
                <w:b/>
                <w:bCs/>
                <w:szCs w:val="21"/>
              </w:rPr>
              <w:t>MS</w:t>
            </w: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认证申报附件资料</w:t>
            </w:r>
          </w:p>
        </w:tc>
      </w:tr>
      <w:tr w:rsidR="00DF3C4E" w14:paraId="4DC3188D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2661CE6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2</w:t>
            </w:r>
            <w:r w:rsidRPr="00DF3C4E">
              <w:rPr>
                <w:rFonts w:ascii="宋体" w:eastAsia="宋体" w:hAnsi="宋体"/>
                <w:szCs w:val="21"/>
              </w:rPr>
              <w:t>.1</w:t>
            </w:r>
          </w:p>
        </w:tc>
        <w:tc>
          <w:tcPr>
            <w:tcW w:w="6263" w:type="dxa"/>
            <w:vAlign w:val="center"/>
          </w:tcPr>
          <w:p w14:paraId="026F8D48" w14:textId="714251DA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产品/服务所执行的标准清单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89C42FF" w14:textId="20464896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651CBBE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0F1A493D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2</w:t>
            </w:r>
            <w:r w:rsidRPr="00DF3C4E">
              <w:rPr>
                <w:rFonts w:ascii="宋体" w:eastAsia="宋体" w:hAnsi="宋体"/>
                <w:szCs w:val="21"/>
              </w:rPr>
              <w:t>.2</w:t>
            </w:r>
          </w:p>
        </w:tc>
        <w:tc>
          <w:tcPr>
            <w:tcW w:w="6263" w:type="dxa"/>
            <w:vAlign w:val="center"/>
          </w:tcPr>
          <w:p w14:paraId="7E785A16" w14:textId="77BCD265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有效的产品型式试验或产品检测报告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5FC8F93" w14:textId="4C0E87CB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4D97DF2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B3B09F6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2</w:t>
            </w:r>
            <w:r w:rsidRPr="00DF3C4E">
              <w:rPr>
                <w:rFonts w:ascii="宋体" w:eastAsia="宋体" w:hAnsi="宋体"/>
                <w:szCs w:val="21"/>
              </w:rPr>
              <w:t>.3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62F9EFD7" w14:textId="21E0543F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/>
                <w:szCs w:val="21"/>
              </w:rPr>
              <w:t>8</w:t>
            </w:r>
            <w:r w:rsidRPr="00DF3C4E">
              <w:rPr>
                <w:rFonts w:ascii="宋体" w:eastAsia="宋体" w:hAnsi="宋体" w:hint="eastAsia"/>
                <w:szCs w:val="21"/>
              </w:rPr>
              <w:t>.</w:t>
            </w:r>
            <w:r w:rsidRPr="00DF3C4E">
              <w:rPr>
                <w:rFonts w:ascii="宋体" w:eastAsia="宋体" w:hAnsi="宋体"/>
                <w:szCs w:val="21"/>
              </w:rPr>
              <w:t>3</w:t>
            </w:r>
            <w:r w:rsidRPr="00DF3C4E">
              <w:rPr>
                <w:rFonts w:ascii="宋体" w:eastAsia="宋体" w:hAnsi="宋体" w:hint="eastAsia"/>
                <w:szCs w:val="21"/>
              </w:rPr>
              <w:t>不适用时，须提供相应的证明文件，如客户的设计图纸等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C777387" w14:textId="68686276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647774" w14:paraId="6E19D2B5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5D503EC9" w14:textId="77777777" w:rsidR="00647774" w:rsidRPr="00DF3C4E" w:rsidRDefault="00647774" w:rsidP="00DD1ED2">
            <w:pPr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3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2C3AFD72" w14:textId="77777777" w:rsidR="00647774" w:rsidRPr="00DF3C4E" w:rsidRDefault="00647774" w:rsidP="00647774">
            <w:pPr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E</w:t>
            </w:r>
            <w:r w:rsidRPr="00DF3C4E">
              <w:rPr>
                <w:rFonts w:ascii="宋体" w:eastAsia="宋体" w:hAnsi="宋体"/>
                <w:b/>
                <w:bCs/>
                <w:szCs w:val="21"/>
              </w:rPr>
              <w:t>MS</w:t>
            </w: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认证申报附件资料</w:t>
            </w:r>
          </w:p>
        </w:tc>
      </w:tr>
      <w:tr w:rsidR="00DF3C4E" w14:paraId="3DF43062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FE91371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</w:t>
            </w:r>
            <w:r w:rsidRPr="00DF3C4E">
              <w:rPr>
                <w:rFonts w:ascii="宋体" w:eastAsia="宋体" w:hAnsi="宋体"/>
                <w:szCs w:val="21"/>
              </w:rPr>
              <w:t>.1</w:t>
            </w:r>
          </w:p>
        </w:tc>
        <w:tc>
          <w:tcPr>
            <w:tcW w:w="6263" w:type="dxa"/>
            <w:vAlign w:val="center"/>
          </w:tcPr>
          <w:p w14:paraId="0B9BC399" w14:textId="4779A859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环境影响评价报告书或报告表及其批复文件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5D5FC422" w14:textId="54F422C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56A248FB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134A111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</w:t>
            </w:r>
            <w:r w:rsidRPr="00DF3C4E">
              <w:rPr>
                <w:rFonts w:ascii="宋体" w:eastAsia="宋体" w:hAnsi="宋体"/>
                <w:szCs w:val="21"/>
              </w:rPr>
              <w:t>.2</w:t>
            </w:r>
          </w:p>
        </w:tc>
        <w:tc>
          <w:tcPr>
            <w:tcW w:w="6263" w:type="dxa"/>
            <w:vAlign w:val="center"/>
          </w:tcPr>
          <w:p w14:paraId="2B13CABD" w14:textId="16BB5E1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环境影响登记表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39E9BA71" w14:textId="0343AAA9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329A63B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158D389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</w:t>
            </w:r>
            <w:r w:rsidRPr="00DF3C4E">
              <w:rPr>
                <w:rFonts w:ascii="宋体" w:eastAsia="宋体" w:hAnsi="宋体"/>
                <w:szCs w:val="21"/>
              </w:rPr>
              <w:t>.3</w:t>
            </w:r>
          </w:p>
        </w:tc>
        <w:tc>
          <w:tcPr>
            <w:tcW w:w="6263" w:type="dxa"/>
            <w:vAlign w:val="center"/>
          </w:tcPr>
          <w:p w14:paraId="17B7E40C" w14:textId="40D96EB5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color w:val="333333"/>
                <w:szCs w:val="21"/>
              </w:rPr>
              <w:t>环境保护三同时验收报告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5D8A0B8" w14:textId="75B61981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3A3E6FA4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9BC1630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</w:t>
            </w:r>
            <w:r w:rsidRPr="00DF3C4E">
              <w:rPr>
                <w:rFonts w:ascii="宋体" w:eastAsia="宋体" w:hAnsi="宋体"/>
                <w:szCs w:val="21"/>
              </w:rPr>
              <w:t>.4</w:t>
            </w:r>
          </w:p>
        </w:tc>
        <w:tc>
          <w:tcPr>
            <w:tcW w:w="6263" w:type="dxa"/>
            <w:vAlign w:val="center"/>
          </w:tcPr>
          <w:p w14:paraId="3FAC2E24" w14:textId="7A439216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color w:val="333333"/>
                <w:szCs w:val="21"/>
              </w:rPr>
              <w:t>环境保护验收公示证据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510A2B3" w14:textId="452E67AF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7312E0D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ABD571A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</w:t>
            </w:r>
            <w:r w:rsidRPr="00DF3C4E">
              <w:rPr>
                <w:rFonts w:ascii="宋体" w:eastAsia="宋体" w:hAnsi="宋体"/>
                <w:szCs w:val="21"/>
              </w:rPr>
              <w:t>.5</w:t>
            </w:r>
          </w:p>
        </w:tc>
        <w:tc>
          <w:tcPr>
            <w:tcW w:w="6263" w:type="dxa"/>
            <w:vAlign w:val="center"/>
          </w:tcPr>
          <w:p w14:paraId="7CC37B8D" w14:textId="3B6A9006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有效的排污许可证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074FCCC" w14:textId="2F6433A8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1ADD78A4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6A4F9AC" w14:textId="2A760C9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3.6</w:t>
            </w:r>
          </w:p>
        </w:tc>
        <w:tc>
          <w:tcPr>
            <w:tcW w:w="6263" w:type="dxa"/>
            <w:vAlign w:val="center"/>
          </w:tcPr>
          <w:p w14:paraId="620B30D2" w14:textId="0223FC7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有效的固定污染源排污登记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E255FEB" w14:textId="5A12CBB9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14BB862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745A143" w14:textId="7A86074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3.7</w:t>
            </w:r>
          </w:p>
        </w:tc>
        <w:tc>
          <w:tcPr>
            <w:tcW w:w="6263" w:type="dxa"/>
            <w:vAlign w:val="center"/>
          </w:tcPr>
          <w:p w14:paraId="55485CFB" w14:textId="3999233E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有效的污染物排放监测报告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0352A61E" w14:textId="105D589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15A5E74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DB8783E" w14:textId="460263E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3.8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08E9B89F" w14:textId="1ECE4AC5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kern w:val="0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重要环境因素清单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60C6C5C" w14:textId="71D06BC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647774" w14:paraId="57F5B62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6453A62C" w14:textId="77777777" w:rsidR="00647774" w:rsidRPr="00DF3C4E" w:rsidRDefault="00647774" w:rsidP="00DD1ED2">
            <w:pPr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lastRenderedPageBreak/>
              <w:t>4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7049BD72" w14:textId="77777777" w:rsidR="00647774" w:rsidRPr="00DF3C4E" w:rsidRDefault="00647774" w:rsidP="00647774">
            <w:pPr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O</w:t>
            </w:r>
            <w:r w:rsidRPr="00DF3C4E">
              <w:rPr>
                <w:rFonts w:ascii="宋体" w:eastAsia="宋体" w:hAnsi="宋体"/>
                <w:b/>
                <w:bCs/>
                <w:szCs w:val="21"/>
              </w:rPr>
              <w:t>HSMS</w:t>
            </w: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认证申报附件材料</w:t>
            </w:r>
          </w:p>
        </w:tc>
      </w:tr>
      <w:tr w:rsidR="00DF3C4E" w14:paraId="4BD92C7B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0BDEA07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4</w:t>
            </w:r>
            <w:r w:rsidRPr="00DF3C4E">
              <w:rPr>
                <w:rFonts w:ascii="宋体" w:eastAsia="宋体" w:hAnsi="宋体"/>
                <w:szCs w:val="21"/>
              </w:rPr>
              <w:t>.1</w:t>
            </w:r>
          </w:p>
        </w:tc>
        <w:tc>
          <w:tcPr>
            <w:tcW w:w="6263" w:type="dxa"/>
            <w:vAlign w:val="center"/>
          </w:tcPr>
          <w:p w14:paraId="7B1B2338" w14:textId="77777777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新建、改建、扩建项目的安全生产评价报告：安全预评价、安全验收评价、安全现状综合评价、专项安全评价报告等。</w:t>
            </w:r>
          </w:p>
          <w:p w14:paraId="70C7EB00" w14:textId="16DE3685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---适用于</w:t>
            </w:r>
            <w:r w:rsidRPr="00DF3C4E">
              <w:rPr>
                <w:rFonts w:ascii="宋体" w:eastAsia="宋体" w:hAnsi="宋体" w:hint="eastAsia"/>
                <w:szCs w:val="21"/>
              </w:rPr>
              <w:t>矿山、金属冶炼项目和用于生产、储存、装卸危险物品的建设项目、生产和储存烟花爆竹的建设项目、使用危化品从事生产并且使用量达到规定数量的化工建设项目。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5818D611" w14:textId="293C69AB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1962D54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08B439FA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4</w:t>
            </w:r>
            <w:r w:rsidRPr="00DF3C4E">
              <w:rPr>
                <w:rFonts w:ascii="宋体" w:eastAsia="宋体" w:hAnsi="宋体"/>
                <w:szCs w:val="21"/>
              </w:rPr>
              <w:t>.2</w:t>
            </w:r>
          </w:p>
        </w:tc>
        <w:tc>
          <w:tcPr>
            <w:tcW w:w="6263" w:type="dxa"/>
            <w:vAlign w:val="center"/>
          </w:tcPr>
          <w:p w14:paraId="6BB20F21" w14:textId="7777777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有效的职业病评价报告（</w:t>
            </w:r>
            <w:proofErr w:type="gramStart"/>
            <w:r w:rsidRPr="00DF3C4E">
              <w:rPr>
                <w:rFonts w:ascii="宋体" w:eastAsia="宋体" w:hAnsi="宋体" w:hint="eastAsia"/>
                <w:szCs w:val="21"/>
              </w:rPr>
              <w:t>预评价</w:t>
            </w:r>
            <w:proofErr w:type="gramEnd"/>
            <w:r w:rsidRPr="00DF3C4E">
              <w:rPr>
                <w:rFonts w:ascii="宋体" w:eastAsia="宋体" w:hAnsi="宋体" w:hint="eastAsia"/>
                <w:szCs w:val="21"/>
              </w:rPr>
              <w:t>或现状评价）</w:t>
            </w:r>
          </w:p>
          <w:p w14:paraId="0520F002" w14:textId="329D8E9D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-</w:t>
            </w: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--职业病危害严重的用人单位，每三年至少进行一次职业病危害现状评价。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689392A" w14:textId="7A5DCB5A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69ED1C9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FD771FF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4</w:t>
            </w:r>
            <w:r w:rsidRPr="00DF3C4E">
              <w:rPr>
                <w:rFonts w:ascii="宋体" w:eastAsia="宋体" w:hAnsi="宋体"/>
                <w:szCs w:val="21"/>
              </w:rPr>
              <w:t>.3</w:t>
            </w:r>
          </w:p>
        </w:tc>
        <w:tc>
          <w:tcPr>
            <w:tcW w:w="6263" w:type="dxa"/>
            <w:vAlign w:val="center"/>
          </w:tcPr>
          <w:p w14:paraId="269E46AD" w14:textId="77777777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工作场所职业危害因素检测报告</w:t>
            </w:r>
          </w:p>
          <w:p w14:paraId="173D2280" w14:textId="1B7F59CC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---</w:t>
            </w: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职业病危害严重的用人单位，每年至少进行一次职业病危害因素检测，职业病危害一般的用人单位，每三年至少进行一次职业病危害因素检测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70077A56" w14:textId="2A54F15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2A3A53A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110D7A4" w14:textId="7777777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4</w:t>
            </w:r>
            <w:r w:rsidRPr="00DF3C4E">
              <w:rPr>
                <w:rFonts w:ascii="宋体" w:eastAsia="宋体" w:hAnsi="宋体"/>
                <w:szCs w:val="21"/>
              </w:rPr>
              <w:t>.4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488E00B6" w14:textId="7777777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消防验收合</w:t>
            </w:r>
            <w:proofErr w:type="gramStart"/>
            <w:r w:rsidRPr="00DF3C4E">
              <w:rPr>
                <w:rFonts w:ascii="宋体" w:eastAsia="宋体" w:hAnsi="宋体" w:hint="eastAsia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hint="eastAsia"/>
                <w:szCs w:val="21"/>
              </w:rPr>
              <w:t>证据</w:t>
            </w:r>
          </w:p>
          <w:p w14:paraId="5E2DA82F" w14:textId="1CBB681E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---</w:t>
            </w:r>
            <w:r w:rsidRPr="00DF3C4E">
              <w:rPr>
                <w:rFonts w:ascii="宋体" w:eastAsia="宋体" w:hAnsi="宋体" w:cs="Times New Roman" w:hint="eastAsia"/>
                <w:color w:val="000000" w:themeColor="text1"/>
                <w:szCs w:val="21"/>
                <w:lang w:val="en-GB"/>
              </w:rPr>
              <w:t>特殊建设工程在投入使用前应通过消防验收，其他建设工程竣工验收合格之日起五个工作日内报主管部门备案。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8C00986" w14:textId="6C794BCD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438DDF37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73EF2107" w14:textId="5CC1F25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5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18E27ACE" w14:textId="3A699FD0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ISMS认证申报附件材料</w:t>
            </w:r>
          </w:p>
        </w:tc>
      </w:tr>
      <w:tr w:rsidR="00DF3C4E" w14:paraId="65E9277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D08035B" w14:textId="75EE21B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5.1</w:t>
            </w:r>
          </w:p>
        </w:tc>
        <w:tc>
          <w:tcPr>
            <w:tcW w:w="6263" w:type="dxa"/>
            <w:vAlign w:val="center"/>
          </w:tcPr>
          <w:p w14:paraId="1775A2D0" w14:textId="338B1DC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信息安全控制适用性声明（</w:t>
            </w:r>
            <w:proofErr w:type="spellStart"/>
            <w:r w:rsidRPr="00DF3C4E">
              <w:rPr>
                <w:rFonts w:ascii="宋体" w:eastAsia="宋体" w:hAnsi="宋体" w:hint="eastAsia"/>
                <w:szCs w:val="21"/>
              </w:rPr>
              <w:t>SoA</w:t>
            </w:r>
            <w:proofErr w:type="spellEnd"/>
            <w:r w:rsidRPr="00DF3C4E">
              <w:rPr>
                <w:rFonts w:ascii="宋体" w:eastAsia="宋体" w:hAnsi="宋体" w:hint="eastAsia"/>
                <w:szCs w:val="21"/>
              </w:rPr>
              <w:t>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EACCAB4" w14:textId="5A28657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77331A6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6B8D3F7" w14:textId="70A4D12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5.2</w:t>
            </w:r>
          </w:p>
        </w:tc>
        <w:tc>
          <w:tcPr>
            <w:tcW w:w="6263" w:type="dxa"/>
            <w:vAlign w:val="center"/>
          </w:tcPr>
          <w:p w14:paraId="5BA89F2B" w14:textId="61B7B3D1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信息资产清单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59744B1" w14:textId="5AC8BD2D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56EB13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6F1BFB3" w14:textId="210AE67D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5.3</w:t>
            </w:r>
          </w:p>
        </w:tc>
        <w:tc>
          <w:tcPr>
            <w:tcW w:w="6263" w:type="dxa"/>
            <w:vAlign w:val="center"/>
          </w:tcPr>
          <w:p w14:paraId="43541230" w14:textId="79C0B16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信息/隐私安全风险评估报告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9B4BACA" w14:textId="620E3D5D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503D63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130C37A" w14:textId="64CB8A83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5.4</w:t>
            </w:r>
          </w:p>
        </w:tc>
        <w:tc>
          <w:tcPr>
            <w:tcW w:w="6263" w:type="dxa"/>
            <w:vAlign w:val="center"/>
          </w:tcPr>
          <w:p w14:paraId="76C8090B" w14:textId="15BA3F38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信息/隐私安全策略清单和风险处置计划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0B403D5" w14:textId="575506B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1E29616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362C820F" w14:textId="1D767B51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5.5</w:t>
            </w:r>
          </w:p>
        </w:tc>
        <w:tc>
          <w:tcPr>
            <w:tcW w:w="6263" w:type="dxa"/>
            <w:vAlign w:val="center"/>
          </w:tcPr>
          <w:p w14:paraId="648637B6" w14:textId="6F68B66F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网络拓扑图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7FC75C35" w14:textId="73EF1322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F394972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B004CA9" w14:textId="22EFCDF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5.6</w:t>
            </w:r>
          </w:p>
        </w:tc>
        <w:tc>
          <w:tcPr>
            <w:tcW w:w="6263" w:type="dxa"/>
            <w:vAlign w:val="center"/>
          </w:tcPr>
          <w:p w14:paraId="5589F704" w14:textId="6072AB75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认证资格备案审批证明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3A6D53EC" w14:textId="73E7A5BC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504B2E2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32C2344" w14:textId="456BF344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5.7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4F518A52" w14:textId="6A35C1AC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/>
                <w:szCs w:val="21"/>
              </w:rPr>
              <w:t>ISMS/PIMS</w:t>
            </w:r>
            <w:r w:rsidRPr="00DF3C4E">
              <w:rPr>
                <w:rFonts w:ascii="宋体" w:eastAsia="宋体" w:hAnsi="宋体" w:hint="eastAsia"/>
                <w:szCs w:val="21"/>
              </w:rPr>
              <w:t>/DSMS认证申请专项信息表（申请书附件2）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DE75F99" w14:textId="5626EF24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1DCB91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1F974FBA" w14:textId="1ACBD3E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6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46C6C0BC" w14:textId="35216BA5" w:rsidR="00DF3C4E" w:rsidRPr="00DF3C4E" w:rsidRDefault="00DF3C4E" w:rsidP="00647774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ITSMS认证申报附件材料</w:t>
            </w:r>
          </w:p>
        </w:tc>
      </w:tr>
      <w:tr w:rsidR="00DF3C4E" w14:paraId="57D8CBE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FD05EA2" w14:textId="0B6BF89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6.1</w:t>
            </w:r>
          </w:p>
        </w:tc>
        <w:tc>
          <w:tcPr>
            <w:tcW w:w="6263" w:type="dxa"/>
            <w:vAlign w:val="center"/>
          </w:tcPr>
          <w:p w14:paraId="57CB4351" w14:textId="04C437A6" w:rsidR="00DF3C4E" w:rsidRPr="00DF3C4E" w:rsidRDefault="00DF3C4E" w:rsidP="00DF3C4E">
            <w:pPr>
              <w:rPr>
                <w:rFonts w:ascii="宋体" w:eastAsia="宋体" w:hAnsi="宋体" w:hint="eastAsia"/>
                <w:b/>
                <w:bCs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服务目录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84E1DC5" w14:textId="3D011683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F2D6F4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C36CF1A" w14:textId="62BC2CD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6.2</w:t>
            </w:r>
          </w:p>
        </w:tc>
        <w:tc>
          <w:tcPr>
            <w:tcW w:w="6263" w:type="dxa"/>
            <w:vAlign w:val="center"/>
          </w:tcPr>
          <w:p w14:paraId="0DB41A60" w14:textId="148DBE02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服务级别协议（SLA）清单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8A1B870" w14:textId="6DC97588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533D4F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9584502" w14:textId="6F2EA72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6.3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7A5C5F59" w14:textId="2E4AABF8" w:rsidR="00DF3C4E" w:rsidRPr="00DF3C4E" w:rsidRDefault="00DF3C4E" w:rsidP="00DF3C4E">
            <w:pPr>
              <w:rPr>
                <w:rFonts w:ascii="宋体" w:eastAsia="宋体" w:hAnsi="宋体" w:hint="eastAsia"/>
                <w:b/>
                <w:bCs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配置管理数据库（CMDB）或配置项清单（含配置项关系图）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37EDEBE" w14:textId="64AEC95B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2590F67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2E5F4E53" w14:textId="2D40960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7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4BE5A09" w14:textId="2E3E0B09" w:rsidR="00DF3C4E" w:rsidRPr="00DF3C4E" w:rsidRDefault="00DF3C4E" w:rsidP="002542CF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EIMS认证申报附件材料</w:t>
            </w:r>
          </w:p>
        </w:tc>
      </w:tr>
      <w:tr w:rsidR="00DF3C4E" w14:paraId="7E75423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54D16D7" w14:textId="2B74211E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7.1</w:t>
            </w:r>
          </w:p>
        </w:tc>
        <w:tc>
          <w:tcPr>
            <w:tcW w:w="6263" w:type="dxa"/>
            <w:vAlign w:val="center"/>
          </w:tcPr>
          <w:p w14:paraId="3972127E" w14:textId="7FD22B03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近两年未被判处合同诈骗罪的证明（中国裁判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文书网截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图）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B10CC29" w14:textId="111044D5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6087E99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37A4BF6" w14:textId="3B27288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7.2</w:t>
            </w:r>
          </w:p>
        </w:tc>
        <w:tc>
          <w:tcPr>
            <w:tcW w:w="6263" w:type="dxa"/>
            <w:vAlign w:val="center"/>
          </w:tcPr>
          <w:p w14:paraId="35C112AE" w14:textId="595C26C1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近两年组织未被未入“失信被执行人名单”的证明（中国执行信息公开网查询截图）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B2E0BCF" w14:textId="382D4CB6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B24F33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918A376" w14:textId="0E19579B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7.3</w:t>
            </w:r>
          </w:p>
        </w:tc>
        <w:tc>
          <w:tcPr>
            <w:tcW w:w="6263" w:type="dxa"/>
            <w:vAlign w:val="center"/>
          </w:tcPr>
          <w:p w14:paraId="2143D7C3" w14:textId="3F479CB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近两年组织负责人（法定代表人、总经理）未被未入“失信被执行人名单”的证明（中国执行信息公开网查询截图）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FE479E4" w14:textId="3CE4B7D6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20D5F21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2393B1EB" w14:textId="0BFECAF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7.4</w:t>
            </w:r>
          </w:p>
        </w:tc>
        <w:tc>
          <w:tcPr>
            <w:tcW w:w="6263" w:type="dxa"/>
            <w:vAlign w:val="center"/>
          </w:tcPr>
          <w:p w14:paraId="741D4089" w14:textId="19FB50EC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当前未被列入重大税收违法失信主体的证明（信用中国查询截图）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72CF96B7" w14:textId="2D6D5EC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A7E4B7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AB5A098" w14:textId="07340D3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7.5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34DEB632" w14:textId="1DDBB1F4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纳税信用等级证明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C913A82" w14:textId="57DA4140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39FAE2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3A22F871" w14:textId="3F7748AE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lastRenderedPageBreak/>
              <w:t>8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868B2C9" w14:textId="71D44F88" w:rsidR="00DF3C4E" w:rsidRPr="00DF3C4E" w:rsidRDefault="00DF3C4E" w:rsidP="005D43A6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SSEM认证申报附件材料</w:t>
            </w:r>
          </w:p>
        </w:tc>
      </w:tr>
      <w:tr w:rsidR="00DF3C4E" w14:paraId="7598C18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FE9B010" w14:textId="7B2EB59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8.1</w:t>
            </w:r>
          </w:p>
        </w:tc>
        <w:tc>
          <w:tcPr>
            <w:tcW w:w="6263" w:type="dxa"/>
            <w:vAlign w:val="center"/>
          </w:tcPr>
          <w:p w14:paraId="23144D1A" w14:textId="420C55AF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公共安全风险评估报告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28DD106" w14:textId="74635D7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8C49A3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046070F" w14:textId="2F0E292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8.2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19896CD8" w14:textId="38F5764F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公共安全应急预案清单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2DD2441" w14:textId="230600D1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3A65F7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2D2715B6" w14:textId="4D7B0300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9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35846869" w14:textId="19DBA568" w:rsidR="00DF3C4E" w:rsidRPr="00DF3C4E" w:rsidRDefault="00DF3C4E" w:rsidP="005D43A6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CMS认证申报附件材料</w:t>
            </w:r>
          </w:p>
        </w:tc>
      </w:tr>
      <w:tr w:rsidR="00DF3C4E" w14:paraId="60AB416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0A9DBA3" w14:textId="3304CC54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9.1</w:t>
            </w:r>
          </w:p>
        </w:tc>
        <w:tc>
          <w:tcPr>
            <w:tcW w:w="6263" w:type="dxa"/>
            <w:vAlign w:val="center"/>
          </w:tcPr>
          <w:p w14:paraId="5F5BA98B" w14:textId="138B43A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合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义务清单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D0840D1" w14:textId="21346AEC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78B8FF5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24F9F8F2" w14:textId="376C8A2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9.2</w:t>
            </w:r>
          </w:p>
        </w:tc>
        <w:tc>
          <w:tcPr>
            <w:tcW w:w="6263" w:type="dxa"/>
            <w:vAlign w:val="center"/>
          </w:tcPr>
          <w:p w14:paraId="24D0298B" w14:textId="7DA867F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合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风险评估报告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E27D23C" w14:textId="72F6A723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C9083A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C27B71E" w14:textId="29DFA5C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9.3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4AA8DAEE" w14:textId="3B00B1AA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合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自评报告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E22EAA5" w14:textId="7B76EDE3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27A3FCD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0F174AA1" w14:textId="27C4167E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10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79677AE" w14:textId="686A4568" w:rsidR="00DF3C4E" w:rsidRPr="00DF3C4E" w:rsidRDefault="00DF3C4E" w:rsidP="005D43A6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ABMS认证申报附件材料</w:t>
            </w:r>
          </w:p>
        </w:tc>
      </w:tr>
      <w:tr w:rsidR="00DF3C4E" w14:paraId="4A536E62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EE8365" w14:textId="48F9092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10.1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6733B76B" w14:textId="2063ECEC" w:rsidR="00DF3C4E" w:rsidRPr="00DF3C4E" w:rsidRDefault="00DF3C4E" w:rsidP="00FE2A3C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近两年未被判处单位行贿罪的证明（中国裁判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文书网截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图）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176EC49" w14:textId="1C910731" w:rsidR="00DF3C4E" w:rsidRPr="00DF3C4E" w:rsidRDefault="00DF3C4E" w:rsidP="00FE2A3C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738091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7DBE727A" w14:textId="170793C3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11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2221D6BE" w14:textId="567F3AF5" w:rsidR="00DF3C4E" w:rsidRPr="00DF3C4E" w:rsidRDefault="00DF3C4E" w:rsidP="006A0D0A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SRMS认证申报附件材料</w:t>
            </w:r>
          </w:p>
        </w:tc>
      </w:tr>
      <w:tr w:rsidR="00DF3C4E" w14:paraId="6250AF55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0BC0CD69" w14:textId="57F507CE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11.1</w:t>
            </w:r>
          </w:p>
        </w:tc>
        <w:tc>
          <w:tcPr>
            <w:tcW w:w="6263" w:type="dxa"/>
            <w:vAlign w:val="center"/>
          </w:tcPr>
          <w:p w14:paraId="7E94EEC3" w14:textId="05AAFD9F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最近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一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年度的社会责任报告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4AB7FC0" w14:textId="742A8A1B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1BFFD3D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C632DC3" w14:textId="5882019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11.2</w:t>
            </w:r>
          </w:p>
        </w:tc>
        <w:tc>
          <w:tcPr>
            <w:tcW w:w="6263" w:type="dxa"/>
            <w:vAlign w:val="center"/>
          </w:tcPr>
          <w:p w14:paraId="13DF8289" w14:textId="00D634BE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环境影响评价报告书或报告表及其批复文件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0175B726" w14:textId="6A8812D1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465DD53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06EDCCC" w14:textId="3C223132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11.3</w:t>
            </w:r>
          </w:p>
        </w:tc>
        <w:tc>
          <w:tcPr>
            <w:tcW w:w="6263" w:type="dxa"/>
            <w:vAlign w:val="center"/>
          </w:tcPr>
          <w:p w14:paraId="781948B3" w14:textId="306616B2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环境影响登记表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0BFB64FC" w14:textId="169FEDD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5DB0E84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8C96544" w14:textId="22265AB0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11.4</w:t>
            </w:r>
          </w:p>
        </w:tc>
        <w:tc>
          <w:tcPr>
            <w:tcW w:w="6263" w:type="dxa"/>
            <w:vAlign w:val="center"/>
          </w:tcPr>
          <w:p w14:paraId="013EA3B8" w14:textId="1F7E8232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333333"/>
                <w:szCs w:val="21"/>
              </w:rPr>
              <w:t>环境保护三同时验收报告、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8C8E2C8" w14:textId="61E8BE95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2EC787D2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6CC9D0C" w14:textId="583E5C3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11.5</w:t>
            </w:r>
          </w:p>
        </w:tc>
        <w:tc>
          <w:tcPr>
            <w:tcW w:w="6263" w:type="dxa"/>
            <w:vAlign w:val="center"/>
          </w:tcPr>
          <w:p w14:paraId="52B1D5B6" w14:textId="12483F23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333333"/>
                <w:szCs w:val="21"/>
              </w:rPr>
              <w:t>环境保护验收公示证据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11D5EB9" w14:textId="29DC2280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5BDD5F95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37B24800" w14:textId="0434A59A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11.6</w:t>
            </w:r>
          </w:p>
        </w:tc>
        <w:tc>
          <w:tcPr>
            <w:tcW w:w="6263" w:type="dxa"/>
            <w:vAlign w:val="center"/>
          </w:tcPr>
          <w:p w14:paraId="4D80F121" w14:textId="4DAA5FFF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有效的排污许可证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718D7C10" w14:textId="779E381F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002DFF19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6A8B503" w14:textId="1E3A502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11.7</w:t>
            </w:r>
          </w:p>
        </w:tc>
        <w:tc>
          <w:tcPr>
            <w:tcW w:w="6263" w:type="dxa"/>
            <w:vAlign w:val="center"/>
          </w:tcPr>
          <w:p w14:paraId="213524C9" w14:textId="1C319E91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有效的固定污染源排污登记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003B5B66" w14:textId="0DDD3AEB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09F587E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AACAE92" w14:textId="2B45DE3B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11.8</w:t>
            </w:r>
          </w:p>
        </w:tc>
        <w:tc>
          <w:tcPr>
            <w:tcW w:w="6263" w:type="dxa"/>
            <w:vAlign w:val="center"/>
          </w:tcPr>
          <w:p w14:paraId="6DB1DF31" w14:textId="369CEDDA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有效的污染物排放监测报告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9562C7D" w14:textId="13E18D80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0BEFC21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2B6AC617" w14:textId="2632E58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11.9</w:t>
            </w:r>
          </w:p>
        </w:tc>
        <w:tc>
          <w:tcPr>
            <w:tcW w:w="6263" w:type="dxa"/>
            <w:vAlign w:val="center"/>
          </w:tcPr>
          <w:p w14:paraId="653C9785" w14:textId="77777777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新建、改建、扩建项目的安全生产评价报告：安全预评价、安全验收评价、安全现状综合评价、专项安全评价报告等。</w:t>
            </w:r>
          </w:p>
          <w:p w14:paraId="3A3E23CB" w14:textId="7BBAD1C1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---适用于</w:t>
            </w:r>
            <w:r w:rsidRPr="00DF3C4E">
              <w:rPr>
                <w:rFonts w:ascii="宋体" w:eastAsia="宋体" w:hAnsi="宋体" w:hint="eastAsia"/>
                <w:szCs w:val="21"/>
              </w:rPr>
              <w:t>矿山、金属冶炼项目和用于生产、储存、装卸危险物品的建设项目、生产和储存烟花爆竹的建设项目、使用危化品从事生产并且使用量达到规定数量的化工建设项目。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AB77AD3" w14:textId="060FF27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75F5AE2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07F623EF" w14:textId="00823E5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11.10</w:t>
            </w:r>
          </w:p>
        </w:tc>
        <w:tc>
          <w:tcPr>
            <w:tcW w:w="6263" w:type="dxa"/>
            <w:vAlign w:val="center"/>
          </w:tcPr>
          <w:p w14:paraId="3551605A" w14:textId="7777777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有效的职业病评价报告（</w:t>
            </w:r>
            <w:proofErr w:type="gramStart"/>
            <w:r w:rsidRPr="00DF3C4E">
              <w:rPr>
                <w:rFonts w:ascii="宋体" w:eastAsia="宋体" w:hAnsi="宋体" w:hint="eastAsia"/>
                <w:szCs w:val="21"/>
              </w:rPr>
              <w:t>预评价</w:t>
            </w:r>
            <w:proofErr w:type="gramEnd"/>
            <w:r w:rsidRPr="00DF3C4E">
              <w:rPr>
                <w:rFonts w:ascii="宋体" w:eastAsia="宋体" w:hAnsi="宋体" w:hint="eastAsia"/>
                <w:szCs w:val="21"/>
              </w:rPr>
              <w:t>或现状评价）</w:t>
            </w:r>
          </w:p>
          <w:p w14:paraId="08CD3C0E" w14:textId="0DEA1B7D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-</w:t>
            </w: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--职业病危害严重的用人单位，每三年至少进行一次职业病危害现状评价。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51F3183D" w14:textId="26C07F0E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771EBBEB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6D261D40" w14:textId="21264E9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11.11</w:t>
            </w:r>
          </w:p>
        </w:tc>
        <w:tc>
          <w:tcPr>
            <w:tcW w:w="6263" w:type="dxa"/>
            <w:vAlign w:val="center"/>
          </w:tcPr>
          <w:p w14:paraId="692D4620" w14:textId="77777777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工作场所职业危害因素检测报告</w:t>
            </w:r>
          </w:p>
          <w:p w14:paraId="6A3D046D" w14:textId="08E830EA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---</w:t>
            </w: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职业病危害严重的用人单位，每年至少进行一次职业病危害因素检测，职业病危害一般的用人单位，每三年至少进行一次职业病危害因素检测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078D8B7" w14:textId="731ABAA5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4E690C5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11C2599" w14:textId="622BAACB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11.12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4EA93B14" w14:textId="77777777" w:rsidR="00DF3C4E" w:rsidRPr="00DF3C4E" w:rsidRDefault="00DF3C4E" w:rsidP="00DF3C4E">
            <w:pPr>
              <w:rPr>
                <w:rFonts w:ascii="宋体" w:eastAsia="宋体" w:hAnsi="宋体" w:hint="eastAsia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消防验收合</w:t>
            </w:r>
            <w:proofErr w:type="gramStart"/>
            <w:r w:rsidRPr="00DF3C4E">
              <w:rPr>
                <w:rFonts w:ascii="宋体" w:eastAsia="宋体" w:hAnsi="宋体" w:hint="eastAsia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hint="eastAsia"/>
                <w:szCs w:val="21"/>
              </w:rPr>
              <w:t>证据</w:t>
            </w:r>
          </w:p>
          <w:p w14:paraId="5FDB48E7" w14:textId="4D4C3F56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---</w:t>
            </w:r>
            <w:r w:rsidRPr="00DF3C4E">
              <w:rPr>
                <w:rFonts w:ascii="宋体" w:eastAsia="宋体" w:hAnsi="宋体" w:cs="Times New Roman" w:hint="eastAsia"/>
                <w:color w:val="000000" w:themeColor="text1"/>
                <w:szCs w:val="21"/>
                <w:lang w:val="en-GB"/>
              </w:rPr>
              <w:t>特殊建设工程在投入使用前应通过消防验收，其他建设工程竣工验收合格之日起五个工作日内报主管部门备案。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AB5757C" w14:textId="73E76B38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  □不适用</w:t>
            </w:r>
          </w:p>
        </w:tc>
      </w:tr>
      <w:tr w:rsidR="00DF3C4E" w14:paraId="2BC20E9B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2F0BF7FF" w14:textId="513A884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12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69242C3D" w14:textId="7AF418AB" w:rsidR="00DF3C4E" w:rsidRPr="00DF3C4E" w:rsidRDefault="00DF3C4E" w:rsidP="006A0D0A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DSMS认证申报附件材料</w:t>
            </w:r>
          </w:p>
        </w:tc>
      </w:tr>
      <w:tr w:rsidR="00DF3C4E" w14:paraId="0562464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EB7201B" w14:textId="14F74167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lastRenderedPageBreak/>
              <w:t>12.1</w:t>
            </w:r>
          </w:p>
        </w:tc>
        <w:tc>
          <w:tcPr>
            <w:tcW w:w="6263" w:type="dxa"/>
            <w:vAlign w:val="center"/>
          </w:tcPr>
          <w:p w14:paraId="625796CE" w14:textId="34768753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数据安全风险评估报告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40EC32C" w14:textId="6B47E331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7BAF314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62EDCB9" w14:textId="4B28BD5C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12.2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6ED67142" w14:textId="2CEA18BD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/>
                <w:szCs w:val="21"/>
              </w:rPr>
              <w:t>ISMS/PIMS</w:t>
            </w:r>
            <w:r w:rsidRPr="00DF3C4E">
              <w:rPr>
                <w:rFonts w:ascii="宋体" w:eastAsia="宋体" w:hAnsi="宋体" w:hint="eastAsia"/>
                <w:szCs w:val="21"/>
              </w:rPr>
              <w:t>/DSMS认证申请专项信息表（申请书附件2）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B620D8F" w14:textId="3FE3C20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1411F6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0B01E389" w14:textId="7AFCF012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13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272493A6" w14:textId="4666D0A0" w:rsidR="00DF3C4E" w:rsidRPr="00DF3C4E" w:rsidRDefault="00DF3C4E" w:rsidP="006A0D0A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CEMS\CNMS\GHGMS认证申报附件材料</w:t>
            </w:r>
          </w:p>
        </w:tc>
      </w:tr>
      <w:tr w:rsidR="00DF3C4E" w14:paraId="6281A13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A5F3D16" w14:textId="2CC07F9F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13.1</w:t>
            </w:r>
          </w:p>
        </w:tc>
        <w:tc>
          <w:tcPr>
            <w:tcW w:w="6263" w:type="dxa"/>
            <w:vAlign w:val="center"/>
          </w:tcPr>
          <w:p w14:paraId="32B76071" w14:textId="7B74780E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用能清单及能耗数据清单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3188A729" w14:textId="666A310F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D425E41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355D85F4" w14:textId="695EB311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13.2</w:t>
            </w:r>
          </w:p>
        </w:tc>
        <w:tc>
          <w:tcPr>
            <w:tcW w:w="6263" w:type="dxa"/>
            <w:vAlign w:val="center"/>
          </w:tcPr>
          <w:p w14:paraId="5FE8B017" w14:textId="51E109D1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温室气体（GHG）源清单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43EFB011" w14:textId="12E8EA90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199467F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626DAE6" w14:textId="5A174FF2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13.3</w:t>
            </w:r>
          </w:p>
        </w:tc>
        <w:tc>
          <w:tcPr>
            <w:tcW w:w="6263" w:type="dxa"/>
            <w:vAlign w:val="center"/>
          </w:tcPr>
          <w:p w14:paraId="2BA889FD" w14:textId="750E9FB7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碳评审报告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FB4AE8D" w14:textId="0C7B4F30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0516A9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70321F92" w14:textId="160C3F0F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13.4</w:t>
            </w:r>
          </w:p>
        </w:tc>
        <w:tc>
          <w:tcPr>
            <w:tcW w:w="6263" w:type="dxa"/>
            <w:vAlign w:val="center"/>
          </w:tcPr>
          <w:p w14:paraId="4DF20F0A" w14:textId="2F8D7FA5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温室气体核算或核查报告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7DA6495" w14:textId="719992BE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B0147CC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4E73011D" w14:textId="4B770A43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13.5</w:t>
            </w:r>
          </w:p>
        </w:tc>
        <w:tc>
          <w:tcPr>
            <w:tcW w:w="6263" w:type="dxa"/>
            <w:vAlign w:val="center"/>
          </w:tcPr>
          <w:p w14:paraId="2CFEA2B5" w14:textId="305D792D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合</w:t>
            </w: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规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义务清单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74B9E36" w14:textId="2B9F669B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54DD38E0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0B2C3035" w14:textId="02513F3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13.6</w:t>
            </w:r>
          </w:p>
        </w:tc>
        <w:tc>
          <w:tcPr>
            <w:tcW w:w="6263" w:type="dxa"/>
            <w:vAlign w:val="center"/>
          </w:tcPr>
          <w:p w14:paraId="39422597" w14:textId="09F4867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proofErr w:type="gramStart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碳减排</w:t>
            </w:r>
            <w:proofErr w:type="gramEnd"/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策略和方案清单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E6CF41A" w14:textId="1D300B39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75C08E8A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5DBC264" w14:textId="172DAF2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13.7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1ABD4814" w14:textId="3A9AAC75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碳中和方案（CNMS适用）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A089172" w14:textId="572B450D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3913566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772932F3" w14:textId="2B34640D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14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33615C01" w14:textId="3C3DB9BF" w:rsidR="00DF3C4E" w:rsidRPr="00DF3C4E" w:rsidRDefault="00DF3C4E" w:rsidP="00CF22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AMS认证申报附件材料</w:t>
            </w:r>
          </w:p>
        </w:tc>
      </w:tr>
      <w:tr w:rsidR="00DF3C4E" w14:paraId="6AE7435E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5E65E32" w14:textId="278F2BEF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14.1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61B88784" w14:textId="587FD6A0" w:rsidR="00DF3C4E" w:rsidRPr="00DF3C4E" w:rsidRDefault="00DF3C4E" w:rsidP="006A0D0A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关键资产清单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163C0C7" w14:textId="3204D82B" w:rsidR="00DF3C4E" w:rsidRPr="00DF3C4E" w:rsidRDefault="00DF3C4E" w:rsidP="006A0D0A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CBA1AAF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45106C61" w14:textId="07EDC1D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15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09974EE3" w14:textId="08592EA2" w:rsidR="00DF3C4E" w:rsidRPr="00DF3C4E" w:rsidRDefault="00DF3C4E" w:rsidP="00CF22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GSCMS、GLCMS认证申报附件材料</w:t>
            </w:r>
          </w:p>
        </w:tc>
      </w:tr>
      <w:tr w:rsidR="00DF3C4E" w14:paraId="068E474B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5A9E523C" w14:textId="5FE2CE76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15.1</w:t>
            </w:r>
          </w:p>
        </w:tc>
        <w:tc>
          <w:tcPr>
            <w:tcW w:w="6263" w:type="dxa"/>
            <w:vAlign w:val="center"/>
          </w:tcPr>
          <w:p w14:paraId="06C5BD83" w14:textId="180EEB9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环境因素清单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1544AC2F" w14:textId="57A4E953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EC623A3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vAlign w:val="center"/>
          </w:tcPr>
          <w:p w14:paraId="1B51AEE9" w14:textId="6E9E2920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15.2</w:t>
            </w:r>
          </w:p>
        </w:tc>
        <w:tc>
          <w:tcPr>
            <w:tcW w:w="6263" w:type="dxa"/>
            <w:vAlign w:val="center"/>
          </w:tcPr>
          <w:p w14:paraId="27AFEFFF" w14:textId="2CF99D43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产品和服务的绿色属性清单及自评报告（GSCMS适用）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AEFDB8A" w14:textId="6C97FA9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4793BE94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3D4BE66" w14:textId="4786A5CD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15.3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339910B1" w14:textId="400BD484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碳评审报告（GLCMS适用）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54A1EFE" w14:textId="1D75E3E7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25612096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6251EA45" w14:textId="1CD988F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16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77196C6A" w14:textId="33786EAA" w:rsidR="00DF3C4E" w:rsidRPr="00DF3C4E" w:rsidRDefault="00DF3C4E" w:rsidP="00CF22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BCMS认证申报附件材料</w:t>
            </w:r>
          </w:p>
        </w:tc>
      </w:tr>
      <w:tr w:rsidR="00DF3C4E" w14:paraId="7283942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A2BDA8F" w14:textId="1F217719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16.1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1F6C5F0B" w14:textId="6B56A7F6" w:rsidR="00DF3C4E" w:rsidRPr="00DF3C4E" w:rsidRDefault="00DF3C4E" w:rsidP="006A0D0A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业务影响分析和风险评估结果（如报告等）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F6EA383" w14:textId="4EB4D56E" w:rsidR="00DF3C4E" w:rsidRPr="00DF3C4E" w:rsidRDefault="00DF3C4E" w:rsidP="006A0D0A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124BF71F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</w:tcBorders>
            <w:shd w:val="clear" w:color="auto" w:fill="D5DCE4" w:themeFill="text2" w:themeFillTint="33"/>
            <w:vAlign w:val="center"/>
          </w:tcPr>
          <w:p w14:paraId="3CD7ABE2" w14:textId="4FBEBD68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17</w:t>
            </w:r>
          </w:p>
        </w:tc>
        <w:tc>
          <w:tcPr>
            <w:tcW w:w="8673" w:type="dxa"/>
            <w:gridSpan w:val="2"/>
            <w:tcBorders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61C2F35" w14:textId="5535DA9F" w:rsidR="00DF3C4E" w:rsidRPr="00DF3C4E" w:rsidRDefault="00DF3C4E" w:rsidP="00CF22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b/>
                <w:bCs/>
                <w:szCs w:val="21"/>
              </w:rPr>
              <w:t>AIMS认证申报附件材料</w:t>
            </w:r>
          </w:p>
        </w:tc>
      </w:tr>
      <w:tr w:rsidR="00DF3C4E" w14:paraId="244A5CB8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211B1B7" w14:textId="1E07BFE5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17.1</w:t>
            </w:r>
          </w:p>
        </w:tc>
        <w:tc>
          <w:tcPr>
            <w:tcW w:w="6263" w:type="dxa"/>
            <w:tcBorders>
              <w:bottom w:val="single" w:sz="4" w:space="0" w:color="auto"/>
            </w:tcBorders>
            <w:vAlign w:val="center"/>
          </w:tcPr>
          <w:p w14:paraId="1BDB75F3" w14:textId="11CABEC8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人工智能风险评估报告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95A9D1D" w14:textId="6517285A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tr w:rsidR="00DF3C4E" w14:paraId="0EB49A1F" w14:textId="77777777" w:rsidTr="00837FC4">
        <w:trPr>
          <w:trHeight w:val="454"/>
        </w:trPr>
        <w:tc>
          <w:tcPr>
            <w:tcW w:w="7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3D3C9FF" w14:textId="4315FADA" w:rsidR="00DF3C4E" w:rsidRPr="00DF3C4E" w:rsidRDefault="00DF3C4E" w:rsidP="00DD1ED2">
            <w:pPr>
              <w:jc w:val="center"/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color w:val="000000" w:themeColor="text1"/>
                <w:szCs w:val="21"/>
              </w:rPr>
              <w:t>17.2</w:t>
            </w:r>
          </w:p>
        </w:tc>
        <w:tc>
          <w:tcPr>
            <w:tcW w:w="6263" w:type="dxa"/>
            <w:tcBorders>
              <w:bottom w:val="single" w:sz="12" w:space="0" w:color="auto"/>
            </w:tcBorders>
            <w:vAlign w:val="center"/>
          </w:tcPr>
          <w:p w14:paraId="7EF91C97" w14:textId="4BE8F3A0" w:rsidR="00DF3C4E" w:rsidRPr="00DF3C4E" w:rsidRDefault="00DF3C4E" w:rsidP="00DF3C4E">
            <w:pPr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人工智能系统影响评估报告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068C75A" w14:textId="4473FEE7" w:rsidR="00DF3C4E" w:rsidRPr="00DF3C4E" w:rsidRDefault="00DF3C4E" w:rsidP="00DF3C4E">
            <w:pPr>
              <w:rPr>
                <w:rFonts w:ascii="宋体" w:eastAsia="宋体" w:hAnsi="宋体" w:hint="eastAsia"/>
                <w:color w:val="000000" w:themeColor="text1"/>
                <w:szCs w:val="21"/>
              </w:rPr>
            </w:pPr>
            <w:r w:rsidRPr="00DF3C4E">
              <w:rPr>
                <w:rFonts w:ascii="宋体" w:eastAsia="宋体" w:hAnsi="宋体" w:hint="eastAsia"/>
                <w:szCs w:val="21"/>
              </w:rPr>
              <w:t>□是  □否</w:t>
            </w:r>
          </w:p>
        </w:tc>
      </w:tr>
      <w:bookmarkEnd w:id="0"/>
    </w:tbl>
    <w:p w14:paraId="1299DBAB" w14:textId="5E31DDB9" w:rsidR="00425E73" w:rsidRDefault="00425E73">
      <w:pPr>
        <w:rPr>
          <w:rFonts w:hint="eastAsia"/>
          <w:u w:val="single"/>
        </w:rPr>
      </w:pPr>
    </w:p>
    <w:sectPr w:rsidR="00425E73" w:rsidSect="00837FC4">
      <w:headerReference w:type="default" r:id="rId7"/>
      <w:footerReference w:type="default" r:id="rId8"/>
      <w:pgSz w:w="11906" w:h="16838"/>
      <w:pgMar w:top="1440" w:right="127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531FA" w14:textId="77777777" w:rsidR="00D05231" w:rsidRDefault="00D05231" w:rsidP="00F042A9">
      <w:pPr>
        <w:rPr>
          <w:rFonts w:hint="eastAsia"/>
        </w:rPr>
      </w:pPr>
      <w:r>
        <w:separator/>
      </w:r>
    </w:p>
  </w:endnote>
  <w:endnote w:type="continuationSeparator" w:id="0">
    <w:p w14:paraId="456436CE" w14:textId="77777777" w:rsidR="00D05231" w:rsidRDefault="00D05231" w:rsidP="00F042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2B12" w14:textId="7DAECA93" w:rsidR="00601F3D" w:rsidRDefault="00601F3D" w:rsidP="00601F3D">
    <w:pPr>
      <w:pStyle w:val="a3"/>
      <w:wordWrap w:val="0"/>
      <w:jc w:val="right"/>
      <w:rPr>
        <w:rFonts w:hint="eastAsia"/>
      </w:rPr>
    </w:pPr>
    <w:r>
      <w:rPr>
        <w:rFonts w:hint="eastAsia"/>
      </w:rPr>
      <w:t>发布/实施日期：2026.7.3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1FF8" w14:textId="77777777" w:rsidR="00D05231" w:rsidRDefault="00D05231" w:rsidP="00F042A9">
      <w:pPr>
        <w:rPr>
          <w:rFonts w:hint="eastAsia"/>
        </w:rPr>
      </w:pPr>
      <w:r>
        <w:separator/>
      </w:r>
    </w:p>
  </w:footnote>
  <w:footnote w:type="continuationSeparator" w:id="0">
    <w:p w14:paraId="23FD9764" w14:textId="77777777" w:rsidR="00D05231" w:rsidRDefault="00D05231" w:rsidP="00F042A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DFABD" w14:textId="319EAC13" w:rsidR="00837FC4" w:rsidRPr="00837FC4" w:rsidRDefault="00837FC4" w:rsidP="00837FC4">
    <w:pPr>
      <w:pStyle w:val="a5"/>
      <w:rPr>
        <w:rFonts w:ascii="宋体" w:eastAsia="宋体" w:hAnsi="宋体"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F2E168" wp14:editId="06BE2009">
          <wp:simplePos x="0" y="0"/>
          <wp:positionH relativeFrom="column">
            <wp:posOffset>-1905</wp:posOffset>
          </wp:positionH>
          <wp:positionV relativeFrom="paragraph">
            <wp:posOffset>-170180</wp:posOffset>
          </wp:positionV>
          <wp:extent cx="1857375" cy="313055"/>
          <wp:effectExtent l="0" t="0" r="9525" b="0"/>
          <wp:wrapNone/>
          <wp:docPr id="1414648995" name="图片 1414648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4990637" name="图片 5349906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737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 xml:space="preserve"> </w:t>
    </w:r>
    <w:r>
      <w:t xml:space="preserve">                            </w:t>
    </w:r>
    <w:r>
      <w:rPr>
        <w:rFonts w:hint="eastAsia"/>
      </w:rPr>
      <w:t xml:space="preserve">               </w:t>
    </w:r>
    <w:r>
      <w:t xml:space="preserve"> </w:t>
    </w:r>
    <w:r w:rsidRPr="00837FC4">
      <w:rPr>
        <w:rFonts w:ascii="宋体" w:eastAsia="宋体" w:hAnsi="宋体" w:hint="eastAsia"/>
      </w:rPr>
      <w:t>公正 诚信 增值</w:t>
    </w:r>
    <w:r w:rsidRPr="00837FC4">
      <w:rPr>
        <w:rFonts w:ascii="宋体" w:eastAsia="宋体" w:hAnsi="宋体"/>
      </w:rPr>
      <w:t xml:space="preserve">                              </w:t>
    </w:r>
    <w:r w:rsidRPr="00837FC4">
      <w:rPr>
        <w:rFonts w:ascii="宋体" w:eastAsia="宋体" w:hAnsi="宋体" w:hint="eastAsia"/>
      </w:rPr>
      <w:t>Ver</w:t>
    </w:r>
    <w:r w:rsidRPr="00837FC4">
      <w:rPr>
        <w:rFonts w:ascii="宋体" w:eastAsia="宋体" w:hAnsi="宋体"/>
      </w:rPr>
      <w:t>.</w:t>
    </w:r>
    <w:r w:rsidRPr="00837FC4">
      <w:rPr>
        <w:rFonts w:ascii="宋体" w:eastAsia="宋体" w:hAnsi="宋体" w:hint="eastAsia"/>
      </w:rPr>
      <w:t>202601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9E5"/>
    <w:rsid w:val="00047B7C"/>
    <w:rsid w:val="00056B1A"/>
    <w:rsid w:val="0006529E"/>
    <w:rsid w:val="0008646D"/>
    <w:rsid w:val="000F7087"/>
    <w:rsid w:val="00120EDA"/>
    <w:rsid w:val="00123496"/>
    <w:rsid w:val="0014155D"/>
    <w:rsid w:val="00187303"/>
    <w:rsid w:val="001C5DBA"/>
    <w:rsid w:val="001E0497"/>
    <w:rsid w:val="001F1E19"/>
    <w:rsid w:val="002542CF"/>
    <w:rsid w:val="00260FE2"/>
    <w:rsid w:val="002649E5"/>
    <w:rsid w:val="00267BC2"/>
    <w:rsid w:val="00291704"/>
    <w:rsid w:val="002A7D85"/>
    <w:rsid w:val="00360824"/>
    <w:rsid w:val="00386608"/>
    <w:rsid w:val="0041336D"/>
    <w:rsid w:val="00425E73"/>
    <w:rsid w:val="0044240E"/>
    <w:rsid w:val="004D625A"/>
    <w:rsid w:val="005D43A6"/>
    <w:rsid w:val="005D6043"/>
    <w:rsid w:val="005E00D9"/>
    <w:rsid w:val="00601F3D"/>
    <w:rsid w:val="00634B62"/>
    <w:rsid w:val="00645952"/>
    <w:rsid w:val="00647774"/>
    <w:rsid w:val="00655590"/>
    <w:rsid w:val="00676BCE"/>
    <w:rsid w:val="00687F50"/>
    <w:rsid w:val="006930A8"/>
    <w:rsid w:val="006941B9"/>
    <w:rsid w:val="006A0D0A"/>
    <w:rsid w:val="006E0091"/>
    <w:rsid w:val="00702CD4"/>
    <w:rsid w:val="0072787E"/>
    <w:rsid w:val="00773B26"/>
    <w:rsid w:val="007A6EA6"/>
    <w:rsid w:val="007C7374"/>
    <w:rsid w:val="007E5719"/>
    <w:rsid w:val="008247D4"/>
    <w:rsid w:val="00825A2C"/>
    <w:rsid w:val="00837FC4"/>
    <w:rsid w:val="00840EAB"/>
    <w:rsid w:val="00853979"/>
    <w:rsid w:val="00873AA4"/>
    <w:rsid w:val="00896C6E"/>
    <w:rsid w:val="008C2D1C"/>
    <w:rsid w:val="0091621E"/>
    <w:rsid w:val="00921606"/>
    <w:rsid w:val="00975B20"/>
    <w:rsid w:val="00995F5D"/>
    <w:rsid w:val="009A75D9"/>
    <w:rsid w:val="009D226D"/>
    <w:rsid w:val="009F3E1D"/>
    <w:rsid w:val="009F4B0B"/>
    <w:rsid w:val="00A217D9"/>
    <w:rsid w:val="00A2296A"/>
    <w:rsid w:val="00A25BA9"/>
    <w:rsid w:val="00A62090"/>
    <w:rsid w:val="00A829CA"/>
    <w:rsid w:val="00AF5FD4"/>
    <w:rsid w:val="00B02593"/>
    <w:rsid w:val="00B251C0"/>
    <w:rsid w:val="00B418DF"/>
    <w:rsid w:val="00B4723D"/>
    <w:rsid w:val="00B6655E"/>
    <w:rsid w:val="00BA272B"/>
    <w:rsid w:val="00BA76CF"/>
    <w:rsid w:val="00C25B94"/>
    <w:rsid w:val="00C44D1D"/>
    <w:rsid w:val="00C6024B"/>
    <w:rsid w:val="00C83129"/>
    <w:rsid w:val="00C86155"/>
    <w:rsid w:val="00CE05D3"/>
    <w:rsid w:val="00CF224E"/>
    <w:rsid w:val="00D01002"/>
    <w:rsid w:val="00D05231"/>
    <w:rsid w:val="00D1274D"/>
    <w:rsid w:val="00D17F4F"/>
    <w:rsid w:val="00D233F1"/>
    <w:rsid w:val="00D262C2"/>
    <w:rsid w:val="00D578DA"/>
    <w:rsid w:val="00D57F2D"/>
    <w:rsid w:val="00DA5408"/>
    <w:rsid w:val="00DC488B"/>
    <w:rsid w:val="00DD1ED2"/>
    <w:rsid w:val="00DE7745"/>
    <w:rsid w:val="00DF3C4E"/>
    <w:rsid w:val="00E24E7C"/>
    <w:rsid w:val="00E30B91"/>
    <w:rsid w:val="00E64111"/>
    <w:rsid w:val="00E677FC"/>
    <w:rsid w:val="00E96E1D"/>
    <w:rsid w:val="00EF4C0E"/>
    <w:rsid w:val="00EF4EED"/>
    <w:rsid w:val="00F042A9"/>
    <w:rsid w:val="00F163C0"/>
    <w:rsid w:val="00F234BC"/>
    <w:rsid w:val="00F30F38"/>
    <w:rsid w:val="00F62C4E"/>
    <w:rsid w:val="00F87908"/>
    <w:rsid w:val="00F95367"/>
    <w:rsid w:val="00FE2A3C"/>
    <w:rsid w:val="00FF615B"/>
    <w:rsid w:val="325F1EA9"/>
    <w:rsid w:val="68FF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5CDBBA"/>
  <w15:docId w15:val="{68859AD9-D0DF-4C38-B282-561265D87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7BB23-2657-499B-84B7-2ED6E02BD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dmin</dc:creator>
  <cp:lastModifiedBy>泽明 马</cp:lastModifiedBy>
  <cp:revision>53</cp:revision>
  <dcterms:created xsi:type="dcterms:W3CDTF">2021-08-20T06:13:00Z</dcterms:created>
  <dcterms:modified xsi:type="dcterms:W3CDTF">2026-07-03T04:24:00Z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eyJoZGlkIjoiNzczNzFkMzQzMGZhNjQ0MTQzNjljZDcwMTE2MTU0MDYiLCJ1c2VySWQiOiI0NTk1NjIyNTQifQ==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88F5653530F44CA4912C7EBE9EA57115_12</vt:lpwstr>
  </property>
</Properties>
</file>